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E00828" w:rsidRDefault="0071308B" w:rsidP="00E0082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E00828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E00828" w:rsidRDefault="0071308B" w:rsidP="00E0082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E00828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E00828" w:rsidRDefault="0071308B" w:rsidP="00E0082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E00828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E00828" w:rsidRDefault="0071308B" w:rsidP="00E0082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E00828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7D1E82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7D1E82" w:rsidTr="00E00828">
        <w:trPr>
          <w:trHeight w:val="434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7D1E82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>A</w:t>
            </w:r>
            <w:r w:rsidRPr="007D1E82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7D1E82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E82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7D1E82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E82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BD5B6C" w:rsidRPr="007D1E82" w:rsidTr="00E00828">
        <w:trPr>
          <w:trHeight w:val="434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6C" w:rsidRPr="007D1E82" w:rsidRDefault="00BA6711" w:rsidP="000D77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6C" w:rsidRPr="007D1E82" w:rsidRDefault="00BA6711" w:rsidP="000D773C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B6C" w:rsidRPr="007D1E82" w:rsidRDefault="00CD765E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65E">
              <w:rPr>
                <w:rFonts w:ascii="Times New Roman" w:hAnsi="Times New Roman"/>
                <w:b/>
                <w:sz w:val="24"/>
                <w:szCs w:val="24"/>
              </w:rPr>
              <w:t>2.02.05.06.016</w:t>
            </w:r>
          </w:p>
        </w:tc>
      </w:tr>
    </w:tbl>
    <w:p w:rsidR="005D2585" w:rsidRPr="007D1E82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353AD1" w:rsidRDefault="0071308B" w:rsidP="00E0082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00828">
        <w:rPr>
          <w:rFonts w:ascii="Times New Roman" w:hAnsi="Times New Roman"/>
          <w:b/>
          <w:sz w:val="24"/>
          <w:szCs w:val="24"/>
        </w:rPr>
        <w:t>ETKİNLİĞİN</w:t>
      </w:r>
      <w:r w:rsidRPr="007D1E8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E00828" w:rsidRPr="00E00828" w:rsidRDefault="00E00828" w:rsidP="00E0082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bookmarkStart w:id="0" w:name="_GoBack"/>
      <w:bookmarkEnd w:id="0"/>
    </w:p>
    <w:p w:rsidR="005D2585" w:rsidRDefault="00353AD1" w:rsidP="00E008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>Türk Müziği Teorisi ve Uygulama (İleri Seviye) Kursu</w:t>
      </w:r>
    </w:p>
    <w:p w:rsidR="00E00828" w:rsidRPr="00E00828" w:rsidRDefault="00E00828" w:rsidP="00E0082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3D70C8" w:rsidRPr="00E00828" w:rsidRDefault="0071308B" w:rsidP="00E0082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E00828">
        <w:rPr>
          <w:rFonts w:ascii="Times New Roman" w:hAnsi="Times New Roman"/>
          <w:b/>
          <w:sz w:val="24"/>
          <w:szCs w:val="24"/>
        </w:rPr>
        <w:t>ETKİNLİĞİN AMAÇLARI</w:t>
      </w:r>
    </w:p>
    <w:p w:rsidR="000A64C8" w:rsidRPr="007D1E82" w:rsidRDefault="000A64C8" w:rsidP="000A64C8">
      <w:pPr>
        <w:pStyle w:val="ListeParagraf"/>
        <w:widowControl w:val="0"/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673FB" w:rsidRDefault="00451DCA" w:rsidP="00FE5BF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faaliyet; Bakanlığımıza bağlı</w:t>
      </w:r>
      <w:r w:rsidR="001B7DD8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Güzel Sanatlar Liselerinde görev yapan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B7DD8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öğretmenlerinin, </w:t>
      </w:r>
      <w:r w:rsidR="000A64C8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makam, usul ve analiz </w:t>
      </w:r>
      <w:r w:rsidR="000A64C8"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konusunda bilgi ve becerilerini artırmak amacıyla </w:t>
      </w:r>
      <w:proofErr w:type="spellStart"/>
      <w:proofErr w:type="gramStart"/>
      <w:r w:rsidR="000A64C8" w:rsidRPr="007D1E82">
        <w:rPr>
          <w:rFonts w:ascii="Times New Roman" w:eastAsia="Times New Roman" w:hAnsi="Times New Roman"/>
          <w:sz w:val="24"/>
          <w:szCs w:val="24"/>
          <w:lang w:eastAsia="tr-TR"/>
        </w:rPr>
        <w:t>düzenlenmiştir.</w:t>
      </w:r>
      <w:r w:rsidR="001B7DD8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>Bu</w:t>
      </w:r>
      <w:proofErr w:type="spellEnd"/>
      <w:proofErr w:type="gramEnd"/>
      <w:r w:rsidR="001B7DD8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faaliyeti başarı ile tamamlayan her kursiyer;</w:t>
      </w:r>
    </w:p>
    <w:p w:rsidR="00FE5BF0" w:rsidRPr="007D1E82" w:rsidRDefault="00FE5BF0" w:rsidP="00FE5BF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673FB" w:rsidRPr="007D1E82" w:rsidRDefault="000673FB" w:rsidP="000673F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451DCA" w:rsidRDefault="000D2AE1" w:rsidP="008A4D8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Tür</w:t>
      </w:r>
      <w:r w:rsidR="00451DCA">
        <w:rPr>
          <w:rFonts w:ascii="Times New Roman" w:eastAsia="Times New Roman" w:hAnsi="Times New Roman"/>
          <w:sz w:val="24"/>
          <w:szCs w:val="24"/>
          <w:lang w:eastAsia="tr-TR"/>
        </w:rPr>
        <w:t>k müziğinde kullanılan perdeleri açıklar.</w:t>
      </w:r>
    </w:p>
    <w:p w:rsidR="00E22647" w:rsidRPr="007D1E82" w:rsidRDefault="00451DCA" w:rsidP="008A4D8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</w:t>
      </w:r>
      <w:r w:rsidR="000D2AE1" w:rsidRPr="007D1E82">
        <w:rPr>
          <w:rFonts w:ascii="Times New Roman" w:eastAsia="Times New Roman" w:hAnsi="Times New Roman"/>
          <w:sz w:val="24"/>
          <w:szCs w:val="24"/>
          <w:lang w:eastAsia="tr-TR"/>
        </w:rPr>
        <w:t>es sistemi ve aralıkları açıklar.</w:t>
      </w:r>
    </w:p>
    <w:p w:rsidR="000B2CC9" w:rsidRPr="007D1E82" w:rsidRDefault="000B2CC9" w:rsidP="008A4D8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Türk müziğinde kullanılan makamları açıklar.</w:t>
      </w:r>
    </w:p>
    <w:p w:rsidR="00AF5601" w:rsidRPr="007D1E82" w:rsidRDefault="003D70C8" w:rsidP="008A4D8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Türk müziğinin temel ta</w:t>
      </w:r>
      <w:r w:rsidR="00E22647" w:rsidRPr="007D1E82">
        <w:rPr>
          <w:rFonts w:ascii="Times New Roman" w:eastAsia="Times New Roman" w:hAnsi="Times New Roman"/>
          <w:sz w:val="24"/>
          <w:szCs w:val="24"/>
          <w:lang w:eastAsia="tr-TR"/>
        </w:rPr>
        <w:t>şı çeşniler ve çeşni ilişkilerini açıklar.</w:t>
      </w:r>
    </w:p>
    <w:p w:rsidR="000B2CC9" w:rsidRPr="007D1E82" w:rsidRDefault="000B2CC9" w:rsidP="008A4D8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Türk müziğinde kullanılan usulleri açıklar.</w:t>
      </w:r>
    </w:p>
    <w:p w:rsidR="000B2CC9" w:rsidRPr="007D1E82" w:rsidRDefault="000B2CC9" w:rsidP="008A4D8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Türk müziğindeki çeşni ve mak</w:t>
      </w:r>
      <w:r w:rsidR="00451DCA">
        <w:rPr>
          <w:rFonts w:ascii="Times New Roman" w:eastAsia="Times New Roman" w:hAnsi="Times New Roman"/>
          <w:sz w:val="24"/>
          <w:szCs w:val="24"/>
          <w:lang w:eastAsia="tr-TR"/>
        </w:rPr>
        <w:t>amları icra etme becerisi kazanır.</w:t>
      </w:r>
    </w:p>
    <w:p w:rsidR="00633B72" w:rsidRDefault="00AF5601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 eserlerinin analizini </w:t>
      </w:r>
      <w:r w:rsidR="00451DCA">
        <w:rPr>
          <w:rFonts w:ascii="Times New Roman" w:eastAsia="Times New Roman" w:hAnsi="Times New Roman"/>
          <w:sz w:val="24"/>
          <w:szCs w:val="24"/>
          <w:lang w:eastAsia="tr-TR"/>
        </w:rPr>
        <w:t>yapma becerisi kazanır.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633B72" w:rsidRPr="00633B72" w:rsidRDefault="00633B72" w:rsidP="00633B7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3B72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D4064D" w:rsidRPr="007D1E82" w:rsidRDefault="00D4064D" w:rsidP="000B2C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B2CC9" w:rsidRPr="007D1E82" w:rsidRDefault="000B2CC9" w:rsidP="000B2C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8E7811">
        <w:rPr>
          <w:rFonts w:ascii="Times New Roman" w:hAnsi="Times New Roman"/>
          <w:b/>
          <w:sz w:val="24"/>
          <w:szCs w:val="24"/>
        </w:rPr>
        <w:t>ETKİNLİĞİN</w:t>
      </w:r>
      <w:r w:rsidR="00633B72">
        <w:rPr>
          <w:rFonts w:ascii="Times New Roman" w:hAnsi="Times New Roman"/>
          <w:b/>
          <w:sz w:val="24"/>
          <w:szCs w:val="24"/>
        </w:rPr>
        <w:t xml:space="preserve"> </w:t>
      </w:r>
      <w:r w:rsidRPr="007D1E82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7D1E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7D1E8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0B2CC9" w:rsidRPr="007D1E82" w:rsidRDefault="000B2CC9" w:rsidP="000B2CC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B2CC9" w:rsidRPr="007D1E82" w:rsidRDefault="000B2CC9" w:rsidP="000B2CC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B2CC9" w:rsidRPr="007D1E82" w:rsidRDefault="00633B72" w:rsidP="000B2CC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0B2CC9" w:rsidRPr="007D1E82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B2CC9" w:rsidRPr="007D1E82" w:rsidRDefault="000B2CC9" w:rsidP="000B2C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E7811">
        <w:rPr>
          <w:rFonts w:ascii="Times New Roman" w:hAnsi="Times New Roman"/>
          <w:b/>
          <w:sz w:val="24"/>
          <w:szCs w:val="24"/>
        </w:rPr>
        <w:t>ETKİNLİĞİN</w:t>
      </w:r>
      <w:r w:rsidRPr="007D1E8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B2CC9" w:rsidRPr="007D1E82" w:rsidRDefault="000B2CC9" w:rsidP="000B2CC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0B2CC9" w:rsidRPr="007D1E82" w:rsidRDefault="000B2CC9" w:rsidP="000B2CC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0B2CC9" w:rsidRPr="007D1E82" w:rsidRDefault="000B2CC9" w:rsidP="000B2C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E7811">
        <w:rPr>
          <w:rFonts w:ascii="Times New Roman" w:hAnsi="Times New Roman"/>
          <w:b/>
          <w:sz w:val="24"/>
          <w:szCs w:val="24"/>
        </w:rPr>
        <w:t>ETKİNLİĞİN</w:t>
      </w:r>
      <w:r w:rsidRPr="007D1E8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0B2CC9" w:rsidRPr="007D1E82" w:rsidRDefault="000B2CC9" w:rsidP="000B2CC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040DB9" w:rsidRDefault="00633B72" w:rsidP="00AC7DB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</w:t>
      </w:r>
      <w:r w:rsidR="000B2CC9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Güzel Sanatlar Liselerinde görev </w:t>
      </w:r>
      <w:r w:rsidR="000B2CC9" w:rsidRPr="007D1E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yapan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C535B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5C535B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>(Türk Halk/Türk Sanat/Batı Müziği Teori ve Uygulaması)</w:t>
      </w:r>
      <w:r w:rsidR="000B2CC9" w:rsidRPr="007D1E82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öğretmenleri</w:t>
      </w:r>
    </w:p>
    <w:p w:rsidR="00AC7DBE" w:rsidRPr="00AC7DBE" w:rsidRDefault="00AC7DBE" w:rsidP="00AC7DB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EE68E8" w:rsidRDefault="0071308B" w:rsidP="00AC7DB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8E7811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AC7DBE" w:rsidRPr="00AC7DBE" w:rsidRDefault="00AC7DBE" w:rsidP="00AC7DB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EE68E8" w:rsidRPr="007D1E82" w:rsidRDefault="00EE68E8" w:rsidP="00EE68E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</w:t>
      </w:r>
      <w:r w:rsidRPr="00AC7DBE">
        <w:rPr>
          <w:rFonts w:ascii="Times New Roman" w:eastAsia="Times New Roman" w:hAnsi="Times New Roman"/>
          <w:sz w:val="24"/>
          <w:szCs w:val="24"/>
          <w:lang w:eastAsia="tr-TR"/>
        </w:rPr>
        <w:t>Türk Halk/Türk Sanat/Batı Müziği Teori ve Uygulaması</w:t>
      </w: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eğitimi veren öğretim üyeleri ya da bu konuda hizmet içi eğitimler veren eğitmenler / öğretmenler görevlendirilecektir.</w:t>
      </w:r>
    </w:p>
    <w:p w:rsidR="00EE68E8" w:rsidRPr="007D1E82" w:rsidRDefault="00EE68E8" w:rsidP="00EE68E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633B72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:rsidR="00EE68E8" w:rsidRPr="007D1E82" w:rsidRDefault="00633B72" w:rsidP="00EE68E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EE68E8"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erkezi olarak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düzenlenecektir.</w:t>
      </w:r>
    </w:p>
    <w:p w:rsidR="00A4549E" w:rsidRPr="00A4549E" w:rsidRDefault="00EE68E8" w:rsidP="00A4549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Eğitim, görevlendi</w:t>
      </w:r>
      <w:r w:rsidR="00633B72">
        <w:rPr>
          <w:rFonts w:ascii="Times New Roman" w:eastAsia="Times New Roman" w:hAnsi="Times New Roman"/>
          <w:sz w:val="24"/>
          <w:szCs w:val="24"/>
          <w:lang w:eastAsia="tr-TR"/>
        </w:rPr>
        <w:t>rilecek öğretim üyelerinin yanı sıra</w:t>
      </w: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repetitör</w:t>
      </w:r>
      <w:proofErr w:type="spellEnd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kanun veya </w:t>
      </w:r>
      <w:proofErr w:type="spellStart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tanbur</w:t>
      </w:r>
      <w:proofErr w:type="spellEnd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icracısı öğretim üyelerinin eşliğinde gerekli dokümanlar ile internet bağlantılı bilgisayar, </w:t>
      </w:r>
      <w:proofErr w:type="gramStart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cihazı, </w:t>
      </w:r>
      <w:r w:rsidR="00A4549E">
        <w:rPr>
          <w:rFonts w:ascii="Times New Roman" w:eastAsia="Times New Roman" w:hAnsi="Times New Roman"/>
          <w:sz w:val="24"/>
          <w:szCs w:val="24"/>
          <w:lang w:eastAsia="tr-TR"/>
        </w:rPr>
        <w:t>nota</w:t>
      </w:r>
      <w:r w:rsidR="00E4334E">
        <w:rPr>
          <w:rFonts w:ascii="Times New Roman" w:eastAsia="Times New Roman" w:hAnsi="Times New Roman"/>
          <w:sz w:val="24"/>
          <w:szCs w:val="24"/>
          <w:lang w:eastAsia="tr-TR"/>
        </w:rPr>
        <w:t>lar</w:t>
      </w:r>
      <w:r w:rsidR="00A4549E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nota sehpaları, eğitim için gerekli </w:t>
      </w:r>
      <w:proofErr w:type="spellStart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porteli</w:t>
      </w:r>
      <w:proofErr w:type="spellEnd"/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tahta ve ses düzeninin olduğu eğitim ortamında gerçekleştirilecektir.</w:t>
      </w:r>
    </w:p>
    <w:p w:rsidR="00EE68E8" w:rsidRPr="007D1E82" w:rsidRDefault="00EE68E8" w:rsidP="00EE68E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EE68E8" w:rsidRPr="007D1E82" w:rsidRDefault="00EE68E8" w:rsidP="00EE68E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EE68E8" w:rsidRPr="007D1E82" w:rsidRDefault="00EE68E8" w:rsidP="00EE68E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EF1BF9" w:rsidRPr="00633B72" w:rsidRDefault="00EE68E8" w:rsidP="00633B7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EF1BF9" w:rsidRPr="007D1E82" w:rsidRDefault="00EF1BF9" w:rsidP="00040DB9">
      <w:pPr>
        <w:spacing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5521F" w:rsidRDefault="0071308B" w:rsidP="008E781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8E7811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AC7DBE" w:rsidRDefault="00AC7DBE" w:rsidP="00AC7D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2585" w:rsidRPr="007D1E82" w:rsidRDefault="00633B72" w:rsidP="00AC7D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</w:t>
      </w:r>
      <w:r w:rsidR="0071308B" w:rsidRPr="007D1E82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3"/>
        <w:gridCol w:w="1558"/>
      </w:tblGrid>
      <w:tr w:rsidR="005D2585" w:rsidRPr="007D1E82" w:rsidTr="00D57900">
        <w:trPr>
          <w:trHeight w:val="436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71308B" w:rsidP="00B668C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F7719A" w:rsidP="00B668C5">
            <w:pPr>
              <w:pStyle w:val="Balk2"/>
              <w:rPr>
                <w:b/>
                <w:sz w:val="24"/>
                <w:szCs w:val="24"/>
              </w:rPr>
            </w:pPr>
            <w:r w:rsidRPr="007D1E8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7D1E82" w:rsidTr="00D57900">
        <w:trPr>
          <w:trHeight w:val="161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4FEC" w:rsidRPr="007D1E82" w:rsidRDefault="001A4FEC" w:rsidP="001A4FEC">
            <w:pPr>
              <w:pStyle w:val="AralkYok"/>
              <w:rPr>
                <w:rFonts w:eastAsia="MS Mincho"/>
                <w:b/>
                <w:sz w:val="24"/>
              </w:rPr>
            </w:pPr>
            <w:r w:rsidRPr="007D1E82">
              <w:rPr>
                <w:rFonts w:eastAsia="MS Mincho"/>
                <w:b/>
                <w:sz w:val="24"/>
              </w:rPr>
              <w:t>Çalgı Bakım ve Onarım Bilgisi</w:t>
            </w:r>
          </w:p>
          <w:p w:rsidR="001A4FEC" w:rsidRPr="007D1E82" w:rsidRDefault="001A4FEC" w:rsidP="001A4FEC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1A4FEC" w:rsidRPr="007D1E82" w:rsidRDefault="001A4FEC" w:rsidP="001A4FEC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5D2585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1A4FEC" w:rsidP="00F7719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1E82" w:rsidTr="00D57900">
        <w:trPr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887221" w:rsidP="00EB246E">
            <w:pPr>
              <w:pStyle w:val="AralkYok"/>
              <w:rPr>
                <w:b/>
                <w:sz w:val="24"/>
              </w:rPr>
            </w:pPr>
            <w:r w:rsidRPr="007D1E82">
              <w:rPr>
                <w:b/>
                <w:sz w:val="24"/>
              </w:rPr>
              <w:t xml:space="preserve">Türk </w:t>
            </w:r>
            <w:r w:rsidRPr="007D1E82">
              <w:rPr>
                <w:rFonts w:eastAsia="MS Mincho"/>
                <w:b/>
                <w:sz w:val="24"/>
              </w:rPr>
              <w:t>Müziği</w:t>
            </w:r>
            <w:r w:rsidR="00AF5601" w:rsidRPr="007D1E82">
              <w:rPr>
                <w:b/>
                <w:sz w:val="24"/>
              </w:rPr>
              <w:t xml:space="preserve"> Teorisi </w:t>
            </w:r>
            <w:r w:rsidR="003A71DE" w:rsidRPr="007D1E82">
              <w:rPr>
                <w:b/>
                <w:sz w:val="24"/>
              </w:rPr>
              <w:t>Eğitimi</w:t>
            </w:r>
            <w:r w:rsidR="000C401E" w:rsidRPr="007D1E82">
              <w:rPr>
                <w:b/>
                <w:sz w:val="24"/>
              </w:rPr>
              <w:t xml:space="preserve"> (</w:t>
            </w:r>
            <w:r w:rsidR="000673FB" w:rsidRPr="007D1E82">
              <w:rPr>
                <w:b/>
                <w:sz w:val="24"/>
              </w:rPr>
              <w:t>Temel Konular)</w:t>
            </w:r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Perdeler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Müziği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Ses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Sistemi</w:t>
            </w:r>
            <w:proofErr w:type="spellEnd"/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2’li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Aralıklar</w:t>
            </w:r>
            <w:proofErr w:type="spellEnd"/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2’li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Aralıklar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ile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İlgili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Alıştırmalar</w:t>
            </w:r>
            <w:proofErr w:type="spellEnd"/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Makam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Makam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Unsurlarının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Öğretilmesi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1A4FEC" w:rsidP="00F7719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1E82" w:rsidTr="00D57900">
        <w:trPr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E022E6" w:rsidP="00EB246E">
            <w:pPr>
              <w:pStyle w:val="AralkYok"/>
              <w:rPr>
                <w:b/>
                <w:sz w:val="24"/>
              </w:rPr>
            </w:pPr>
            <w:r w:rsidRPr="007D1E82">
              <w:rPr>
                <w:b/>
                <w:sz w:val="24"/>
              </w:rPr>
              <w:t xml:space="preserve">Türk </w:t>
            </w:r>
            <w:r w:rsidRPr="007D1E82">
              <w:rPr>
                <w:rFonts w:eastAsia="MS Mincho"/>
                <w:b/>
                <w:sz w:val="24"/>
              </w:rPr>
              <w:t>Müziğin</w:t>
            </w:r>
            <w:r w:rsidR="00855F90" w:rsidRPr="007D1E82">
              <w:rPr>
                <w:rFonts w:eastAsia="MS Mincho"/>
                <w:b/>
                <w:sz w:val="24"/>
              </w:rPr>
              <w:t>de</w:t>
            </w:r>
            <w:r w:rsidR="00633B72">
              <w:rPr>
                <w:rFonts w:eastAsia="MS Mincho"/>
                <w:b/>
                <w:sz w:val="24"/>
              </w:rPr>
              <w:t xml:space="preserve"> </w:t>
            </w:r>
            <w:r w:rsidR="00F824E2" w:rsidRPr="007D1E82">
              <w:rPr>
                <w:b/>
                <w:sz w:val="24"/>
              </w:rPr>
              <w:t>Çeşniler</w:t>
            </w:r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Çeşnilerin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Teorik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Olarak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Öğretilmesi</w:t>
            </w:r>
            <w:proofErr w:type="spellEnd"/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lastRenderedPageBreak/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Çeşnilerin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Göçürülmesi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Çeşnilerin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İşitsel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Olarak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Tanınması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1A4FEC" w:rsidP="00F7719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5D2585" w:rsidRPr="007D1E82" w:rsidTr="00D57900">
        <w:trPr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0D2751" w:rsidP="00EB246E">
            <w:pPr>
              <w:pStyle w:val="AralkYok"/>
              <w:rPr>
                <w:b/>
                <w:sz w:val="24"/>
              </w:rPr>
            </w:pPr>
            <w:r w:rsidRPr="007D1E82">
              <w:rPr>
                <w:b/>
                <w:sz w:val="24"/>
              </w:rPr>
              <w:t xml:space="preserve">Türk </w:t>
            </w:r>
            <w:r w:rsidRPr="007D1E82">
              <w:rPr>
                <w:rFonts w:eastAsia="MS Mincho"/>
                <w:b/>
                <w:sz w:val="24"/>
              </w:rPr>
              <w:t>Müziğinde</w:t>
            </w:r>
            <w:r w:rsidR="00633B72">
              <w:rPr>
                <w:rFonts w:eastAsia="MS Mincho"/>
                <w:b/>
                <w:sz w:val="24"/>
              </w:rPr>
              <w:t xml:space="preserve"> </w:t>
            </w:r>
            <w:r w:rsidR="00EB246E" w:rsidRPr="007D1E82">
              <w:rPr>
                <w:b/>
                <w:sz w:val="24"/>
              </w:rPr>
              <w:t>Çeşnilerin Usulle Uygulamalı İcrası</w:t>
            </w:r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Müziği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Çeşnilerinin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Seslendirilmesi</w:t>
            </w:r>
            <w:proofErr w:type="spellEnd"/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Müziğindeki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2-6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Zamanlı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Usullerin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Öğretilmesi</w:t>
            </w:r>
            <w:proofErr w:type="spellEnd"/>
          </w:p>
          <w:p w:rsidR="001A4FEC" w:rsidRPr="007D1E82" w:rsidRDefault="001A4FEC" w:rsidP="00EB246E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1E82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Çeşnilerin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Usulle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Uygulamalı</w:t>
            </w:r>
            <w:proofErr w:type="spellEnd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EB246E" w:rsidRPr="007D1E82">
              <w:rPr>
                <w:rFonts w:eastAsia="Calibri"/>
                <w:sz w:val="24"/>
                <w:lang w:val="en-US" w:eastAsia="en-US" w:bidi="en-US"/>
              </w:rPr>
              <w:t>İcrası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1A4FEC" w:rsidP="00F7719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1E82" w:rsidTr="00D57900">
        <w:trPr>
          <w:trHeight w:val="422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1A4FEC" w:rsidP="00EB246E">
            <w:pPr>
              <w:pStyle w:val="AralkYok"/>
              <w:rPr>
                <w:b/>
                <w:sz w:val="24"/>
              </w:rPr>
            </w:pPr>
            <w:r w:rsidRPr="007D1E82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1A4FEC" w:rsidP="00F7719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1E82" w:rsidTr="00D57900">
        <w:trPr>
          <w:trHeight w:val="384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1A4FEC" w:rsidP="00EB246E">
            <w:pPr>
              <w:pStyle w:val="AralkYok"/>
              <w:rPr>
                <w:b/>
                <w:bCs/>
                <w:sz w:val="24"/>
              </w:rPr>
            </w:pPr>
            <w:r w:rsidRPr="007D1E82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1E82" w:rsidRDefault="00EF1BF9" w:rsidP="00EB246E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7D1E82">
              <w:rPr>
                <w:b/>
                <w:sz w:val="24"/>
              </w:rPr>
              <w:t>30</w:t>
            </w:r>
          </w:p>
        </w:tc>
      </w:tr>
    </w:tbl>
    <w:p w:rsidR="00700877" w:rsidRDefault="00700877" w:rsidP="0070087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D2585" w:rsidRDefault="0071308B" w:rsidP="008E781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7D1E82">
        <w:rPr>
          <w:rFonts w:ascii="Times New Roman" w:hAnsi="Times New Roman"/>
          <w:b/>
          <w:sz w:val="24"/>
          <w:szCs w:val="24"/>
        </w:rPr>
        <w:t xml:space="preserve">ÖĞRETİM YÖNTEM TEKNİK </w:t>
      </w:r>
      <w:r w:rsidR="00B11D61" w:rsidRPr="007D1E82">
        <w:rPr>
          <w:rFonts w:ascii="Times New Roman" w:hAnsi="Times New Roman"/>
          <w:b/>
          <w:sz w:val="24"/>
          <w:szCs w:val="24"/>
        </w:rPr>
        <w:t xml:space="preserve">VE </w:t>
      </w:r>
      <w:r w:rsidRPr="007D1E82">
        <w:rPr>
          <w:rFonts w:ascii="Times New Roman" w:hAnsi="Times New Roman"/>
          <w:b/>
          <w:sz w:val="24"/>
          <w:szCs w:val="24"/>
        </w:rPr>
        <w:t>STRATEJİLERİ</w:t>
      </w:r>
    </w:p>
    <w:p w:rsidR="00700877" w:rsidRPr="007D1E82" w:rsidRDefault="00700877" w:rsidP="0070087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B11D61" w:rsidRPr="007D1E82" w:rsidRDefault="00B11D61" w:rsidP="00B11D61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faaliyeti yüz yüze ve uygulamalı </w:t>
      </w:r>
      <w:r w:rsidR="00633B72">
        <w:rPr>
          <w:rFonts w:ascii="Times New Roman" w:eastAsia="Times New Roman" w:hAnsi="Times New Roman"/>
          <w:sz w:val="24"/>
          <w:szCs w:val="24"/>
          <w:lang w:eastAsia="tr-TR"/>
        </w:rPr>
        <w:t xml:space="preserve">olarak </w:t>
      </w: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yapılacaktır.</w:t>
      </w:r>
    </w:p>
    <w:p w:rsidR="00B11D61" w:rsidRPr="007D1E82" w:rsidRDefault="00B11D61" w:rsidP="00700877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B11D61" w:rsidRPr="007D1E82" w:rsidRDefault="00B11D61" w:rsidP="00700877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B11D61" w:rsidRPr="007D1E82" w:rsidRDefault="00B11D61" w:rsidP="00B11D61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Default="0071308B" w:rsidP="008E781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7D1E82">
        <w:rPr>
          <w:rFonts w:ascii="Times New Roman" w:hAnsi="Times New Roman"/>
          <w:b/>
          <w:sz w:val="24"/>
          <w:szCs w:val="24"/>
        </w:rPr>
        <w:t xml:space="preserve">ÖLÇME </w:t>
      </w:r>
      <w:r w:rsidR="00B11D61" w:rsidRPr="007D1E82">
        <w:rPr>
          <w:rFonts w:ascii="Times New Roman" w:hAnsi="Times New Roman"/>
          <w:b/>
          <w:sz w:val="24"/>
          <w:szCs w:val="24"/>
        </w:rPr>
        <w:t xml:space="preserve">VE </w:t>
      </w:r>
      <w:r w:rsidRPr="007D1E82">
        <w:rPr>
          <w:rFonts w:ascii="Times New Roman" w:hAnsi="Times New Roman"/>
          <w:b/>
          <w:sz w:val="24"/>
          <w:szCs w:val="24"/>
        </w:rPr>
        <w:t>DEĞERLENDİRME</w:t>
      </w:r>
    </w:p>
    <w:p w:rsidR="00700877" w:rsidRPr="007D1E82" w:rsidRDefault="00700877" w:rsidP="0070087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B11D61" w:rsidRPr="007D1E82" w:rsidRDefault="00B11D61" w:rsidP="00B11D61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633B72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633B72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B11D61" w:rsidRDefault="00B11D61" w:rsidP="00B11D61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E82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633B72" w:rsidRPr="007D1E82" w:rsidRDefault="00633B72" w:rsidP="00633B7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C7F72" w:rsidRPr="007D1E82" w:rsidRDefault="00AC7F72" w:rsidP="00AC7F72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C7F72" w:rsidRDefault="00633B72" w:rsidP="00633B7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AC7F72" w:rsidRPr="007D1E82">
        <w:rPr>
          <w:rFonts w:ascii="Times New Roman" w:hAnsi="Times New Roman"/>
          <w:b/>
          <w:sz w:val="24"/>
          <w:szCs w:val="24"/>
        </w:rPr>
        <w:t>UYGULAMA SINAVI DEĞERLENDİRME ÖLÇEĞİ</w:t>
      </w:r>
    </w:p>
    <w:p w:rsidR="00BE4C47" w:rsidRPr="00BE4C47" w:rsidRDefault="00BE4C47" w:rsidP="00BE4C47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764"/>
        <w:gridCol w:w="1451"/>
      </w:tblGrid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635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7D1E8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</w:t>
            </w:r>
            <w:r w:rsidR="004E1959"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Müziğinde Kullanılan Perdeler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</w:t>
            </w:r>
            <w:r w:rsidR="004E1959"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Müziği Ses Sistemi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Müziğinde </w:t>
            </w:r>
            <w:r w:rsidR="004E1959"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2’li Aralıklar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 xml:space="preserve">Türk Müziğinde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 xml:space="preserve">2’li Aralıklar </w:t>
            </w:r>
            <w:r w:rsidR="001B5D9B" w:rsidRPr="007D1E82">
              <w:rPr>
                <w:rFonts w:ascii="Times New Roman" w:hAnsi="Times New Roman"/>
                <w:sz w:val="24"/>
                <w:szCs w:val="24"/>
              </w:rPr>
              <w:t xml:space="preserve">ile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>İlgili Alıştırmalar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9357E7" w:rsidP="009357E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 xml:space="preserve">Makam </w:t>
            </w:r>
            <w:r w:rsidR="001B5D9B" w:rsidRPr="007D1E82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>Makam Unsurları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9357E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 xml:space="preserve">Türk Müziğinde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>Kullanılan Çeşniler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9357E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 xml:space="preserve">Türk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>Müziğinde Kullanılan Çeşnilerin İşitsel Olarak Seslendirilmesi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AC7F7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9357E7" w:rsidP="009357E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 xml:space="preserve">Türk Müziği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>Çeşnilerinin Duyumu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AC7F7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AC7F7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 xml:space="preserve">Türk Müziğinde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>Kullanılan Çeşnilerin Göçürülmesi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AC7F7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vAlign w:val="center"/>
          </w:tcPr>
          <w:p w:rsidR="00AC7F72" w:rsidRPr="007D1E82" w:rsidRDefault="00AC7F72" w:rsidP="00AC7F7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hAnsi="Times New Roman"/>
                <w:sz w:val="24"/>
                <w:szCs w:val="24"/>
              </w:rPr>
              <w:t xml:space="preserve">Türk Müziğinde </w:t>
            </w:r>
            <w:r w:rsidR="004E1959" w:rsidRPr="007D1E82">
              <w:rPr>
                <w:rFonts w:ascii="Times New Roman" w:hAnsi="Times New Roman"/>
                <w:sz w:val="24"/>
                <w:szCs w:val="24"/>
              </w:rPr>
              <w:t>Çeşnilerin Usulle Uygulamalı İcrası</w:t>
            </w:r>
          </w:p>
        </w:tc>
        <w:tc>
          <w:tcPr>
            <w:tcW w:w="1451" w:type="dxa"/>
            <w:vAlign w:val="center"/>
          </w:tcPr>
          <w:p w:rsidR="00AC7F72" w:rsidRPr="007D1E82" w:rsidRDefault="00AC7F72" w:rsidP="00AC7F7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AC7F72" w:rsidRPr="007D1E82" w:rsidTr="00CF7C89">
        <w:trPr>
          <w:trHeight w:val="334"/>
        </w:trPr>
        <w:tc>
          <w:tcPr>
            <w:tcW w:w="7764" w:type="dxa"/>
            <w:shd w:val="clear" w:color="auto" w:fill="auto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AC7F72" w:rsidRPr="007D1E82" w:rsidRDefault="00AC7F72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1E8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AC7F72" w:rsidRPr="007D1E82" w:rsidRDefault="00AC7F72" w:rsidP="00AC7F72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C7F72" w:rsidRPr="007D1E82" w:rsidRDefault="00AC7F72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:rsidR="00AC7F72" w:rsidRPr="007D1E82" w:rsidRDefault="00AC7F72" w:rsidP="00AC7F72">
      <w:pPr>
        <w:rPr>
          <w:rFonts w:ascii="Times New Roman" w:hAnsi="Times New Roman"/>
          <w:sz w:val="24"/>
          <w:szCs w:val="24"/>
          <w:lang w:val="de-DE" w:eastAsia="tr-TR"/>
        </w:rPr>
      </w:pPr>
    </w:p>
    <w:p w:rsidR="00AC7F72" w:rsidRPr="007D1E82" w:rsidRDefault="00AC7F72" w:rsidP="00AC7F72">
      <w:pPr>
        <w:rPr>
          <w:rFonts w:ascii="Times New Roman" w:hAnsi="Times New Roman"/>
          <w:sz w:val="24"/>
          <w:szCs w:val="24"/>
          <w:lang w:val="de-DE" w:eastAsia="tr-TR"/>
        </w:rPr>
      </w:pPr>
    </w:p>
    <w:p w:rsidR="005D2585" w:rsidRPr="007D1E82" w:rsidRDefault="00AC7F72" w:rsidP="00AC7F72">
      <w:pPr>
        <w:tabs>
          <w:tab w:val="left" w:pos="6684"/>
        </w:tabs>
        <w:rPr>
          <w:rFonts w:ascii="Times New Roman" w:hAnsi="Times New Roman"/>
          <w:sz w:val="24"/>
          <w:szCs w:val="24"/>
          <w:lang w:val="de-DE" w:eastAsia="tr-TR"/>
        </w:rPr>
      </w:pPr>
      <w:r w:rsidRPr="007D1E82">
        <w:rPr>
          <w:rFonts w:ascii="Times New Roman" w:hAnsi="Times New Roman"/>
          <w:sz w:val="24"/>
          <w:szCs w:val="24"/>
          <w:lang w:val="de-DE" w:eastAsia="tr-TR"/>
        </w:rPr>
        <w:tab/>
      </w:r>
    </w:p>
    <w:sectPr w:rsidR="005D2585" w:rsidRPr="007D1E82" w:rsidSect="00A60A9C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AE6" w:rsidRDefault="00174AE6" w:rsidP="005D2585">
      <w:pPr>
        <w:spacing w:after="0" w:line="240" w:lineRule="auto"/>
      </w:pPr>
      <w:r>
        <w:separator/>
      </w:r>
    </w:p>
  </w:endnote>
  <w:endnote w:type="continuationSeparator" w:id="0">
    <w:p w:rsidR="00174AE6" w:rsidRDefault="00174AE6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5160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Default="00A33F95" w:rsidP="00AB343E">
            <w:pPr>
              <w:pStyle w:val="AltBilgi"/>
              <w:jc w:val="center"/>
            </w:pPr>
            <w:r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AB343E"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CD765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AB343E" w:rsidRPr="00AB343E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AB343E"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CD765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  <w:r w:rsidRPr="00AB343E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AE6" w:rsidRDefault="00174AE6" w:rsidP="005D2585">
      <w:pPr>
        <w:spacing w:after="0" w:line="240" w:lineRule="auto"/>
      </w:pPr>
      <w:r>
        <w:separator/>
      </w:r>
    </w:p>
  </w:footnote>
  <w:footnote w:type="continuationSeparator" w:id="0">
    <w:p w:rsidR="00174AE6" w:rsidRDefault="00174AE6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40DB9"/>
    <w:rsid w:val="000656D9"/>
    <w:rsid w:val="000673FB"/>
    <w:rsid w:val="00081829"/>
    <w:rsid w:val="00086629"/>
    <w:rsid w:val="000A64C8"/>
    <w:rsid w:val="000B2CC9"/>
    <w:rsid w:val="000B625C"/>
    <w:rsid w:val="000C401E"/>
    <w:rsid w:val="000D2751"/>
    <w:rsid w:val="000D2AE1"/>
    <w:rsid w:val="000E600B"/>
    <w:rsid w:val="001139F8"/>
    <w:rsid w:val="0012004C"/>
    <w:rsid w:val="00127CB2"/>
    <w:rsid w:val="00174AE6"/>
    <w:rsid w:val="00184A40"/>
    <w:rsid w:val="001A4FEC"/>
    <w:rsid w:val="001B5D9B"/>
    <w:rsid w:val="001B7DD8"/>
    <w:rsid w:val="001D7B15"/>
    <w:rsid w:val="001F0E13"/>
    <w:rsid w:val="002058FA"/>
    <w:rsid w:val="002253E7"/>
    <w:rsid w:val="002339DA"/>
    <w:rsid w:val="002430F3"/>
    <w:rsid w:val="002514F2"/>
    <w:rsid w:val="00260973"/>
    <w:rsid w:val="00271E69"/>
    <w:rsid w:val="00286229"/>
    <w:rsid w:val="002A6812"/>
    <w:rsid w:val="002B7251"/>
    <w:rsid w:val="002D7941"/>
    <w:rsid w:val="003110F0"/>
    <w:rsid w:val="003175E1"/>
    <w:rsid w:val="00327200"/>
    <w:rsid w:val="00353AD1"/>
    <w:rsid w:val="00384DE3"/>
    <w:rsid w:val="003A71DE"/>
    <w:rsid w:val="003D2111"/>
    <w:rsid w:val="003D70C8"/>
    <w:rsid w:val="00437412"/>
    <w:rsid w:val="00451DCA"/>
    <w:rsid w:val="004634CA"/>
    <w:rsid w:val="00466ABE"/>
    <w:rsid w:val="004D7155"/>
    <w:rsid w:val="004E1959"/>
    <w:rsid w:val="004E2BDF"/>
    <w:rsid w:val="004E343F"/>
    <w:rsid w:val="004E3EB5"/>
    <w:rsid w:val="0051652C"/>
    <w:rsid w:val="00520933"/>
    <w:rsid w:val="00521083"/>
    <w:rsid w:val="005B791F"/>
    <w:rsid w:val="005C535B"/>
    <w:rsid w:val="005D2585"/>
    <w:rsid w:val="005E223E"/>
    <w:rsid w:val="005F005F"/>
    <w:rsid w:val="00622A4B"/>
    <w:rsid w:val="006274A2"/>
    <w:rsid w:val="00633B72"/>
    <w:rsid w:val="0064505B"/>
    <w:rsid w:val="0065521F"/>
    <w:rsid w:val="006618E2"/>
    <w:rsid w:val="006833EF"/>
    <w:rsid w:val="00684AC9"/>
    <w:rsid w:val="0068685B"/>
    <w:rsid w:val="006A2CC0"/>
    <w:rsid w:val="006A4D44"/>
    <w:rsid w:val="006A5C17"/>
    <w:rsid w:val="006F5CCB"/>
    <w:rsid w:val="0070002F"/>
    <w:rsid w:val="00700877"/>
    <w:rsid w:val="0071308B"/>
    <w:rsid w:val="007666A0"/>
    <w:rsid w:val="0077639A"/>
    <w:rsid w:val="00785430"/>
    <w:rsid w:val="007A69CD"/>
    <w:rsid w:val="007B091B"/>
    <w:rsid w:val="007B0C32"/>
    <w:rsid w:val="007B3562"/>
    <w:rsid w:val="007C5844"/>
    <w:rsid w:val="007D1E82"/>
    <w:rsid w:val="007D4ECF"/>
    <w:rsid w:val="00807479"/>
    <w:rsid w:val="00824C0C"/>
    <w:rsid w:val="00825E86"/>
    <w:rsid w:val="00852B8F"/>
    <w:rsid w:val="00855F90"/>
    <w:rsid w:val="00875BF4"/>
    <w:rsid w:val="00880A05"/>
    <w:rsid w:val="00887221"/>
    <w:rsid w:val="0089673E"/>
    <w:rsid w:val="008A4D86"/>
    <w:rsid w:val="008C36B8"/>
    <w:rsid w:val="008D63F7"/>
    <w:rsid w:val="008E2CAC"/>
    <w:rsid w:val="008E7811"/>
    <w:rsid w:val="008F4379"/>
    <w:rsid w:val="008F59CE"/>
    <w:rsid w:val="009174B2"/>
    <w:rsid w:val="009357E7"/>
    <w:rsid w:val="00992D23"/>
    <w:rsid w:val="009E4D34"/>
    <w:rsid w:val="009F5566"/>
    <w:rsid w:val="00A12D0D"/>
    <w:rsid w:val="00A33F95"/>
    <w:rsid w:val="00A4549E"/>
    <w:rsid w:val="00A60A9C"/>
    <w:rsid w:val="00A727F3"/>
    <w:rsid w:val="00A80CD1"/>
    <w:rsid w:val="00A838CD"/>
    <w:rsid w:val="00AB343E"/>
    <w:rsid w:val="00AB4FE2"/>
    <w:rsid w:val="00AB78CE"/>
    <w:rsid w:val="00AC1DE6"/>
    <w:rsid w:val="00AC7DBE"/>
    <w:rsid w:val="00AC7F72"/>
    <w:rsid w:val="00AF5601"/>
    <w:rsid w:val="00B11D61"/>
    <w:rsid w:val="00B31DD3"/>
    <w:rsid w:val="00B662DB"/>
    <w:rsid w:val="00B668C5"/>
    <w:rsid w:val="00B96D44"/>
    <w:rsid w:val="00BA6711"/>
    <w:rsid w:val="00BD5B6C"/>
    <w:rsid w:val="00BE4C47"/>
    <w:rsid w:val="00C01DEF"/>
    <w:rsid w:val="00C412DF"/>
    <w:rsid w:val="00C72577"/>
    <w:rsid w:val="00C733B0"/>
    <w:rsid w:val="00C86DB4"/>
    <w:rsid w:val="00CA6E6E"/>
    <w:rsid w:val="00CC15C1"/>
    <w:rsid w:val="00CC2693"/>
    <w:rsid w:val="00CC2C13"/>
    <w:rsid w:val="00CC2DAB"/>
    <w:rsid w:val="00CD765E"/>
    <w:rsid w:val="00CF7C89"/>
    <w:rsid w:val="00D4064D"/>
    <w:rsid w:val="00D52F82"/>
    <w:rsid w:val="00D57900"/>
    <w:rsid w:val="00DD3851"/>
    <w:rsid w:val="00E00828"/>
    <w:rsid w:val="00E012BB"/>
    <w:rsid w:val="00E022E6"/>
    <w:rsid w:val="00E02DFB"/>
    <w:rsid w:val="00E07BD6"/>
    <w:rsid w:val="00E16E31"/>
    <w:rsid w:val="00E22647"/>
    <w:rsid w:val="00E35288"/>
    <w:rsid w:val="00E4334E"/>
    <w:rsid w:val="00EB246E"/>
    <w:rsid w:val="00EB43C0"/>
    <w:rsid w:val="00EC2A84"/>
    <w:rsid w:val="00ED3DD1"/>
    <w:rsid w:val="00EE68E8"/>
    <w:rsid w:val="00EF1BF9"/>
    <w:rsid w:val="00F25ABA"/>
    <w:rsid w:val="00F36BCC"/>
    <w:rsid w:val="00F52F91"/>
    <w:rsid w:val="00F7719A"/>
    <w:rsid w:val="00F824E2"/>
    <w:rsid w:val="00F97612"/>
    <w:rsid w:val="00FB1B7C"/>
    <w:rsid w:val="00FB31BF"/>
    <w:rsid w:val="00FD5804"/>
    <w:rsid w:val="00FE5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4DA51-E3F6-4202-8432-595B7BAC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B668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AC7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A4FEC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B668C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AB3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AB343E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AB3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AB343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4E74-5098-4E1F-BFAB-DF6E20D9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2019-03-11T06:08:00Z</cp:lastPrinted>
  <dcterms:created xsi:type="dcterms:W3CDTF">2019-11-07T06:42:00Z</dcterms:created>
  <dcterms:modified xsi:type="dcterms:W3CDTF">2019-11-07T07:02:00Z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